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065D6" w:rsidRPr="00D82BAF" w14:paraId="2E7FE3E3" w14:textId="77777777" w:rsidTr="00BA52DC">
        <w:tc>
          <w:tcPr>
            <w:tcW w:w="9062" w:type="dxa"/>
          </w:tcPr>
          <w:p w14:paraId="6765266C" w14:textId="31F069BB" w:rsidR="008065D6" w:rsidRPr="002C5C83" w:rsidRDefault="008065D6" w:rsidP="008065D6">
            <w:pPr>
              <w:jc w:val="center"/>
              <w:rPr>
                <w:rFonts w:ascii="Arial Narrow" w:hAnsi="Arial Narrow"/>
                <w:b/>
                <w:bCs/>
                <w:color w:val="00142A"/>
                <w:sz w:val="36"/>
                <w:szCs w:val="36"/>
              </w:rPr>
            </w:pPr>
            <w:r w:rsidRPr="002C5C83">
              <w:rPr>
                <w:rFonts w:ascii="Arial Narrow" w:hAnsi="Arial Narrow"/>
                <w:b/>
                <w:bCs/>
                <w:color w:val="00142A"/>
                <w:sz w:val="36"/>
                <w:szCs w:val="36"/>
              </w:rPr>
              <w:t xml:space="preserve">12 HETES </w:t>
            </w:r>
            <w:r w:rsidR="001C3FD1" w:rsidRPr="002C5C83">
              <w:rPr>
                <w:rFonts w:ascii="Arial Narrow" w:hAnsi="Arial Narrow"/>
                <w:b/>
                <w:bCs/>
                <w:color w:val="00142A"/>
                <w:sz w:val="36"/>
                <w:szCs w:val="36"/>
              </w:rPr>
              <w:t>VÁLLALÁSOK</w:t>
            </w:r>
            <w:r w:rsidRPr="002C5C83">
              <w:rPr>
                <w:rFonts w:ascii="Arial Narrow" w:hAnsi="Arial Narrow"/>
                <w:b/>
                <w:bCs/>
                <w:color w:val="00142A"/>
                <w:sz w:val="36"/>
                <w:szCs w:val="36"/>
              </w:rPr>
              <w:t xml:space="preserve"> – TERVEZÉSI SEGÉDLET</w:t>
            </w:r>
          </w:p>
        </w:tc>
      </w:tr>
    </w:tbl>
    <w:p w14:paraId="455E0719" w14:textId="250EB8BA" w:rsidR="00132B51" w:rsidRPr="00D82BAF" w:rsidRDefault="00132B51">
      <w:pPr>
        <w:rPr>
          <w:rFonts w:ascii="Arial Narrow" w:hAnsi="Arial Narrow"/>
          <w:color w:val="00142A"/>
        </w:rPr>
      </w:pPr>
    </w:p>
    <w:tbl>
      <w:tblPr>
        <w:tblW w:w="91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6"/>
        <w:gridCol w:w="1388"/>
        <w:gridCol w:w="1417"/>
        <w:gridCol w:w="2181"/>
      </w:tblGrid>
      <w:tr w:rsidR="00D82BAF" w:rsidRPr="00D82BAF" w14:paraId="59A2A2F9" w14:textId="77777777" w:rsidTr="00FF000A">
        <w:trPr>
          <w:trHeight w:val="267"/>
        </w:trPr>
        <w:tc>
          <w:tcPr>
            <w:tcW w:w="9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  <w:hideMark/>
          </w:tcPr>
          <w:p w14:paraId="295C6BDC" w14:textId="119B2D3E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Célkitűzés 1# leírása</w:t>
            </w:r>
            <w:r w:rsidR="00DF6086"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 xml:space="preserve"> - MAGYARÁZAT</w:t>
            </w:r>
          </w:p>
        </w:tc>
      </w:tr>
      <w:tr w:rsidR="00D82BAF" w:rsidRPr="00D82BAF" w14:paraId="40F23119" w14:textId="77777777" w:rsidTr="00327B54">
        <w:trPr>
          <w:trHeight w:val="518"/>
        </w:trPr>
        <w:tc>
          <w:tcPr>
            <w:tcW w:w="9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124F" w14:textId="14A7B20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 </w:t>
            </w:r>
            <w:r w:rsidR="001C3FD1"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A cél leírása 1-2 sorban, legyen érthető, konkrét és tömör</w:t>
            </w:r>
            <w:r w:rsidR="00E16B2C"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 xml:space="preserve"> (jelen időben megfogalmazva írja le a jövőbeni célállapot legfontosabb jellemzőit)</w:t>
            </w:r>
          </w:p>
        </w:tc>
      </w:tr>
      <w:tr w:rsidR="00D82BAF" w:rsidRPr="00D82BAF" w14:paraId="70D2B6BF" w14:textId="77777777" w:rsidTr="00FF000A">
        <w:trPr>
          <w:trHeight w:val="267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  <w:hideMark/>
          </w:tcPr>
          <w:p w14:paraId="2652621A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Sikerkritériumok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  <w:hideMark/>
          </w:tcPr>
          <w:p w14:paraId="418A4701" w14:textId="6A642BC8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 </w:t>
            </w:r>
            <w:r w:rsidR="001C3FD1"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Kockázatok</w:t>
            </w:r>
          </w:p>
        </w:tc>
      </w:tr>
      <w:tr w:rsidR="00D82BAF" w:rsidRPr="00D82BAF" w14:paraId="640FA2BA" w14:textId="77777777" w:rsidTr="00327B54">
        <w:trPr>
          <w:trHeight w:val="267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3AE4" w14:textId="29528E32" w:rsidR="008065D6" w:rsidRPr="00D82BAF" w:rsidRDefault="0070576F" w:rsidP="008065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Azon konkrét feltételek, amelyek együttes teljesülése esetén a vállalás megvalósultként értékelendő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FA49" w14:textId="54B46857" w:rsidR="008065D6" w:rsidRPr="00D82BAF" w:rsidRDefault="00DF6086" w:rsidP="008065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Azok a</w:t>
            </w:r>
            <w:r w:rsidR="00CA3EAF"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z események, tényezők, amelyek miatt a vállalás az adott határidőre és terjedelemben nem valósulhat meg</w:t>
            </w:r>
          </w:p>
        </w:tc>
      </w:tr>
      <w:tr w:rsidR="00D82BAF" w:rsidRPr="00D82BAF" w14:paraId="25E37C40" w14:textId="77777777" w:rsidTr="00471B77">
        <w:trPr>
          <w:trHeight w:val="26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</w:tcPr>
          <w:p w14:paraId="46E29C1A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Kiemelt lépések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</w:tcPr>
          <w:p w14:paraId="7E8B65D0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Felelős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</w:tcPr>
          <w:p w14:paraId="44CDCAA2" w14:textId="7ECC18BF" w:rsidR="008065D6" w:rsidRPr="00D82BAF" w:rsidRDefault="00C3415A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Határidő</w:t>
            </w:r>
          </w:p>
        </w:tc>
      </w:tr>
      <w:tr w:rsidR="00D82BAF" w:rsidRPr="00D82BAF" w14:paraId="253EDE9F" w14:textId="77777777" w:rsidTr="00471B77">
        <w:trPr>
          <w:trHeight w:val="446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D19" w14:textId="2088B793" w:rsidR="00C3415A" w:rsidRPr="00D82BAF" w:rsidRDefault="00C3415A" w:rsidP="008065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A vállalás felelőse és az általa felkért kollégák fontosabb feladatai a végrehajtás folyamatában, megjelölve a dátum szerinti határidőket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443F" w14:textId="4F1B803B" w:rsidR="00C3415A" w:rsidRPr="00D82BAF" w:rsidRDefault="00C3415A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1F9F" w14:textId="312F94FE" w:rsidR="00C3415A" w:rsidRPr="00D82BAF" w:rsidRDefault="00C3415A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 xml:space="preserve">Az egyes kiemelt lépések </w:t>
            </w:r>
            <w:proofErr w:type="spellStart"/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határidejei</w:t>
            </w:r>
            <w:proofErr w:type="spellEnd"/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, amelyek az elfogadást követően feltü</w:t>
            </w:r>
            <w:r w:rsidR="008E516C"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n</w:t>
            </w: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te</w:t>
            </w:r>
            <w:r w:rsidR="008E516C"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te</w:t>
            </w: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 xml:space="preserve">ndők a Heti feladatok között a vezetői státusz </w:t>
            </w:r>
            <w:proofErr w:type="spellStart"/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excelben</w:t>
            </w:r>
            <w:proofErr w:type="spellEnd"/>
          </w:p>
        </w:tc>
      </w:tr>
      <w:tr w:rsidR="00D82BAF" w:rsidRPr="00D82BAF" w14:paraId="74FDA9BC" w14:textId="77777777" w:rsidTr="00C3415A">
        <w:trPr>
          <w:trHeight w:val="446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34A7" w14:textId="77777777" w:rsidR="00C3415A" w:rsidRPr="00D82BAF" w:rsidRDefault="00C3415A" w:rsidP="008065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3E208" w14:textId="77777777" w:rsidR="00C3415A" w:rsidRPr="00D82BAF" w:rsidRDefault="00C3415A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  <w:tc>
          <w:tcPr>
            <w:tcW w:w="2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0E05" w14:textId="77777777" w:rsidR="00C3415A" w:rsidRPr="00D82BAF" w:rsidRDefault="00C3415A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</w:tr>
      <w:tr w:rsidR="00D82BAF" w:rsidRPr="00D82BAF" w14:paraId="20C14299" w14:textId="77777777" w:rsidTr="00C3415A">
        <w:trPr>
          <w:trHeight w:val="446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7BEC" w14:textId="77777777" w:rsidR="00C3415A" w:rsidRPr="00D82BAF" w:rsidRDefault="00C3415A" w:rsidP="008065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FD27E" w14:textId="77777777" w:rsidR="00C3415A" w:rsidRPr="00D82BAF" w:rsidRDefault="00C3415A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  <w:tc>
          <w:tcPr>
            <w:tcW w:w="21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B09BB" w14:textId="77777777" w:rsidR="00C3415A" w:rsidRPr="00D82BAF" w:rsidRDefault="00C3415A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</w:tr>
      <w:tr w:rsidR="00D82BAF" w:rsidRPr="00D82BAF" w14:paraId="70EA2368" w14:textId="77777777" w:rsidTr="00C3415A">
        <w:trPr>
          <w:trHeight w:val="446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9E35" w14:textId="77777777" w:rsidR="00C3415A" w:rsidRPr="00D82BAF" w:rsidRDefault="00C3415A" w:rsidP="008065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1AB0" w14:textId="77777777" w:rsidR="00C3415A" w:rsidRPr="00D82BAF" w:rsidRDefault="00C3415A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  <w:tc>
          <w:tcPr>
            <w:tcW w:w="21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BE10" w14:textId="77777777" w:rsidR="00C3415A" w:rsidRPr="00D82BAF" w:rsidRDefault="00C3415A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</w:tr>
      <w:tr w:rsidR="00D82BAF" w:rsidRPr="00D82BAF" w14:paraId="25B55A92" w14:textId="77777777" w:rsidTr="00FF000A">
        <w:trPr>
          <w:trHeight w:val="267"/>
        </w:trPr>
        <w:tc>
          <w:tcPr>
            <w:tcW w:w="9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</w:tcPr>
          <w:p w14:paraId="07E2DFEE" w14:textId="77777777" w:rsidR="004927DA" w:rsidRPr="00D82BAF" w:rsidRDefault="004927DA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</w:tr>
      <w:tr w:rsidR="00D82BAF" w:rsidRPr="00D82BAF" w14:paraId="52178009" w14:textId="77777777" w:rsidTr="00FF000A">
        <w:trPr>
          <w:trHeight w:val="267"/>
        </w:trPr>
        <w:tc>
          <w:tcPr>
            <w:tcW w:w="9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  <w:hideMark/>
          </w:tcPr>
          <w:p w14:paraId="615D4471" w14:textId="5A2BA152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Célkitűzés 2# leírása</w:t>
            </w:r>
            <w:r w:rsidR="00DF6086"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 xml:space="preserve"> - SABLON</w:t>
            </w:r>
          </w:p>
        </w:tc>
      </w:tr>
      <w:tr w:rsidR="00D82BAF" w:rsidRPr="00D82BAF" w14:paraId="5B234F4C" w14:textId="77777777" w:rsidTr="00327B54">
        <w:trPr>
          <w:trHeight w:val="518"/>
        </w:trPr>
        <w:tc>
          <w:tcPr>
            <w:tcW w:w="91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311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 </w:t>
            </w:r>
          </w:p>
        </w:tc>
      </w:tr>
      <w:tr w:rsidR="00D82BAF" w:rsidRPr="00D82BAF" w14:paraId="4490FE3A" w14:textId="77777777" w:rsidTr="00FF000A">
        <w:trPr>
          <w:trHeight w:val="267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  <w:hideMark/>
          </w:tcPr>
          <w:p w14:paraId="74A5F491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Sikerkritériumok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  <w:hideMark/>
          </w:tcPr>
          <w:p w14:paraId="1DA45657" w14:textId="50B040A6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 </w:t>
            </w:r>
            <w:r w:rsidR="00C3415A"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Kockázatok</w:t>
            </w:r>
          </w:p>
        </w:tc>
      </w:tr>
      <w:tr w:rsidR="00D82BAF" w:rsidRPr="00D82BAF" w14:paraId="389A9D9A" w14:textId="77777777" w:rsidTr="00FF000A">
        <w:trPr>
          <w:trHeight w:val="267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E0DF" w14:textId="77777777" w:rsidR="008065D6" w:rsidRPr="00D82BAF" w:rsidRDefault="008065D6" w:rsidP="00327B54">
            <w:pPr>
              <w:pStyle w:val="ListParagraph"/>
              <w:spacing w:after="0" w:line="360" w:lineRule="auto"/>
              <w:ind w:left="766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  <w:p w14:paraId="0A4090C6" w14:textId="77777777" w:rsidR="008065D6" w:rsidRPr="00D82BAF" w:rsidRDefault="008065D6" w:rsidP="008065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  <w:p w14:paraId="69FEB386" w14:textId="77777777" w:rsidR="008065D6" w:rsidRPr="00D82BAF" w:rsidRDefault="008065D6" w:rsidP="008065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  <w:p w14:paraId="6B3A1356" w14:textId="77777777" w:rsidR="008065D6" w:rsidRPr="00D82BAF" w:rsidRDefault="008065D6" w:rsidP="008065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  <w:p w14:paraId="2E04CD85" w14:textId="77777777" w:rsidR="008065D6" w:rsidRPr="00D82BAF" w:rsidRDefault="008065D6" w:rsidP="008065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23CA" w14:textId="77777777" w:rsidR="008065D6" w:rsidRPr="00D82BAF" w:rsidRDefault="008065D6" w:rsidP="00327B54">
            <w:pPr>
              <w:pStyle w:val="ListParagraph"/>
              <w:spacing w:after="0" w:line="360" w:lineRule="auto"/>
              <w:ind w:left="766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  <w:p w14:paraId="6F629FE5" w14:textId="77777777" w:rsidR="008065D6" w:rsidRPr="00D82BAF" w:rsidRDefault="008065D6" w:rsidP="008065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  <w:p w14:paraId="359D1824" w14:textId="77777777" w:rsidR="008065D6" w:rsidRPr="00D82BAF" w:rsidRDefault="008065D6" w:rsidP="008065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  <w:p w14:paraId="66B3F1F8" w14:textId="77777777" w:rsidR="008065D6" w:rsidRPr="00D82BAF" w:rsidRDefault="008065D6" w:rsidP="008065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  <w:p w14:paraId="2056AF95" w14:textId="77777777" w:rsidR="008065D6" w:rsidRPr="00D82BAF" w:rsidRDefault="008065D6" w:rsidP="008065D6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</w:tc>
      </w:tr>
      <w:tr w:rsidR="00D82BAF" w:rsidRPr="00D82BAF" w14:paraId="3CC28B00" w14:textId="77777777" w:rsidTr="00FF000A">
        <w:trPr>
          <w:trHeight w:val="267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</w:tcPr>
          <w:p w14:paraId="1E9CF8CF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Kiemelt lépések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</w:tcPr>
          <w:p w14:paraId="0701EB34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Felelős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EFEF"/>
            <w:noWrap/>
            <w:vAlign w:val="center"/>
          </w:tcPr>
          <w:p w14:paraId="6FA8E0BC" w14:textId="7BD7DD1D" w:rsidR="008065D6" w:rsidRPr="00D82BAF" w:rsidRDefault="00C3415A" w:rsidP="00327B5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b/>
                <w:bCs/>
                <w:color w:val="00142A"/>
                <w:lang w:eastAsia="hu-HU"/>
              </w:rPr>
              <w:t>Határidő</w:t>
            </w:r>
          </w:p>
        </w:tc>
      </w:tr>
      <w:tr w:rsidR="00D82BAF" w:rsidRPr="00D82BAF" w14:paraId="506C0005" w14:textId="77777777" w:rsidTr="00FF000A">
        <w:trPr>
          <w:trHeight w:val="446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5ED6" w14:textId="77777777" w:rsidR="008065D6" w:rsidRPr="00D82BAF" w:rsidRDefault="008065D6" w:rsidP="008065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F76E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1FEF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</w:tr>
      <w:tr w:rsidR="00D82BAF" w:rsidRPr="00D82BAF" w14:paraId="073ED9E5" w14:textId="77777777" w:rsidTr="00C3415A">
        <w:trPr>
          <w:trHeight w:val="446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A4BE" w14:textId="77777777" w:rsidR="008065D6" w:rsidRPr="00D82BAF" w:rsidRDefault="008065D6" w:rsidP="008065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0090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7199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</w:tr>
      <w:tr w:rsidR="00D82BAF" w:rsidRPr="00D82BAF" w14:paraId="197498E2" w14:textId="77777777" w:rsidTr="00C3415A">
        <w:trPr>
          <w:trHeight w:val="446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DB78" w14:textId="77777777" w:rsidR="008065D6" w:rsidRPr="00D82BAF" w:rsidRDefault="008065D6" w:rsidP="008065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43B0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A083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</w:tr>
      <w:tr w:rsidR="008065D6" w:rsidRPr="00D82BAF" w14:paraId="6673DAF4" w14:textId="77777777" w:rsidTr="00C3415A">
        <w:trPr>
          <w:trHeight w:val="446"/>
        </w:trPr>
        <w:tc>
          <w:tcPr>
            <w:tcW w:w="5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E108" w14:textId="77777777" w:rsidR="008065D6" w:rsidRPr="00D82BAF" w:rsidRDefault="008065D6" w:rsidP="008065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  <w:r w:rsidRPr="00D82BAF">
              <w:rPr>
                <w:rFonts w:ascii="Arial Narrow" w:eastAsia="Times New Roman" w:hAnsi="Arial Narrow" w:cs="Calibri"/>
                <w:color w:val="00142A"/>
                <w:lang w:eastAsia="hu-HU"/>
              </w:rPr>
              <w:t>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BBF5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8DDB" w14:textId="77777777" w:rsidR="008065D6" w:rsidRPr="00D82BAF" w:rsidRDefault="008065D6" w:rsidP="00327B54">
            <w:pPr>
              <w:spacing w:after="0" w:line="240" w:lineRule="auto"/>
              <w:rPr>
                <w:rFonts w:ascii="Arial Narrow" w:eastAsia="Times New Roman" w:hAnsi="Arial Narrow" w:cs="Calibri"/>
                <w:color w:val="00142A"/>
                <w:lang w:eastAsia="hu-HU"/>
              </w:rPr>
            </w:pPr>
          </w:p>
        </w:tc>
      </w:tr>
    </w:tbl>
    <w:p w14:paraId="40D18472" w14:textId="40D2F131" w:rsidR="00A107E0" w:rsidRPr="00D82BAF" w:rsidRDefault="00A107E0">
      <w:pPr>
        <w:rPr>
          <w:rFonts w:ascii="Arial Narrow" w:hAnsi="Arial Narrow"/>
          <w:color w:val="00142A"/>
        </w:rPr>
      </w:pPr>
    </w:p>
    <w:sectPr w:rsidR="00A107E0" w:rsidRPr="00D82BAF" w:rsidSect="00DB1B72">
      <w:headerReference w:type="even" r:id="rId7"/>
      <w:headerReference w:type="default" r:id="rId8"/>
      <w:headerReference w:type="first" r:id="rId9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C88C" w14:textId="77777777" w:rsidR="006C7357" w:rsidRDefault="006C7357" w:rsidP="00A107E0">
      <w:pPr>
        <w:spacing w:after="0" w:line="240" w:lineRule="auto"/>
      </w:pPr>
      <w:r>
        <w:separator/>
      </w:r>
    </w:p>
  </w:endnote>
  <w:endnote w:type="continuationSeparator" w:id="0">
    <w:p w14:paraId="6BB9BD00" w14:textId="77777777" w:rsidR="006C7357" w:rsidRDefault="006C7357" w:rsidP="00A1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61E3" w14:textId="77777777" w:rsidR="006C7357" w:rsidRDefault="006C7357" w:rsidP="00A107E0">
      <w:pPr>
        <w:spacing w:after="0" w:line="240" w:lineRule="auto"/>
      </w:pPr>
      <w:r>
        <w:separator/>
      </w:r>
    </w:p>
  </w:footnote>
  <w:footnote w:type="continuationSeparator" w:id="0">
    <w:p w14:paraId="35746463" w14:textId="77777777" w:rsidR="006C7357" w:rsidRDefault="006C7357" w:rsidP="00A1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2C5C" w14:textId="290C826C" w:rsidR="00A107E0" w:rsidRDefault="006C7357">
    <w:pPr>
      <w:pStyle w:val="Header"/>
    </w:pPr>
    <w:r>
      <w:rPr>
        <w:noProof/>
      </w:rPr>
      <w:pict w14:anchorId="5FF42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8438" o:spid="_x0000_s1026" type="#_x0000_t75" alt="" style="position:absolute;margin-left:0;margin-top:0;width:610.5pt;height:851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É_le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C57F" w14:textId="23656405" w:rsidR="00A107E0" w:rsidRPr="00A107E0" w:rsidRDefault="00C02D88" w:rsidP="00A107E0">
    <w:pPr>
      <w:pStyle w:val="Header"/>
      <w:jc w:val="right"/>
      <w:rPr>
        <w:rFonts w:ascii="Roboto Condensed" w:hAnsi="Roboto Condensed"/>
        <w:color w:val="595959" w:themeColor="text1" w:themeTint="A6"/>
        <w:sz w:val="24"/>
        <w:szCs w:val="24"/>
      </w:rPr>
    </w:pPr>
    <w:r>
      <w:rPr>
        <w:rFonts w:ascii="Roboto Condensed" w:hAnsi="Roboto Condensed"/>
        <w:noProof/>
        <w:color w:val="595959" w:themeColor="text1" w:themeTint="A6"/>
        <w:sz w:val="24"/>
        <w:szCs w:val="24"/>
      </w:rPr>
      <w:drawing>
        <wp:anchor distT="0" distB="0" distL="114300" distR="114300" simplePos="0" relativeHeight="251661312" behindDoc="1" locked="0" layoutInCell="1" allowOverlap="1" wp14:anchorId="03BADA7A" wp14:editId="60492AA5">
          <wp:simplePos x="0" y="0"/>
          <wp:positionH relativeFrom="column">
            <wp:posOffset>-981635</wp:posOffset>
          </wp:positionH>
          <wp:positionV relativeFrom="paragraph">
            <wp:posOffset>-444388</wp:posOffset>
          </wp:positionV>
          <wp:extent cx="7618838" cy="10768835"/>
          <wp:effectExtent l="0" t="0" r="1270" b="1270"/>
          <wp:wrapNone/>
          <wp:docPr id="7347181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995623" name="Picture 20069956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838" cy="1076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2769B" w14:textId="7FE697D7" w:rsidR="00A107E0" w:rsidRDefault="00A107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D2E8" w14:textId="4C7AA8EF" w:rsidR="00A107E0" w:rsidRDefault="006C7357">
    <w:pPr>
      <w:pStyle w:val="Header"/>
    </w:pPr>
    <w:r>
      <w:rPr>
        <w:noProof/>
      </w:rPr>
      <w:pict w14:anchorId="18AFB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8437" o:spid="_x0000_s1025" type="#_x0000_t75" alt="" style="position:absolute;margin-left:0;margin-top:0;width:610.5pt;height:851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É_let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64443"/>
    <w:multiLevelType w:val="hybridMultilevel"/>
    <w:tmpl w:val="6974F500"/>
    <w:lvl w:ilvl="0" w:tplc="040E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6FBE0C95"/>
    <w:multiLevelType w:val="hybridMultilevel"/>
    <w:tmpl w:val="A6243F8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E2A31"/>
    <w:multiLevelType w:val="hybridMultilevel"/>
    <w:tmpl w:val="CE3A32E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7400">
    <w:abstractNumId w:val="0"/>
  </w:num>
  <w:num w:numId="2" w16cid:durableId="728647306">
    <w:abstractNumId w:val="2"/>
  </w:num>
  <w:num w:numId="3" w16cid:durableId="132396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7E0"/>
    <w:rsid w:val="000B69DC"/>
    <w:rsid w:val="00132B51"/>
    <w:rsid w:val="001C3FD1"/>
    <w:rsid w:val="001F19F9"/>
    <w:rsid w:val="002C5C83"/>
    <w:rsid w:val="00471B77"/>
    <w:rsid w:val="004927DA"/>
    <w:rsid w:val="00535A6B"/>
    <w:rsid w:val="00587E4C"/>
    <w:rsid w:val="005C4622"/>
    <w:rsid w:val="0065100B"/>
    <w:rsid w:val="006C7357"/>
    <w:rsid w:val="006E6D8F"/>
    <w:rsid w:val="0070576F"/>
    <w:rsid w:val="008065D6"/>
    <w:rsid w:val="008E516C"/>
    <w:rsid w:val="00900D8C"/>
    <w:rsid w:val="00941004"/>
    <w:rsid w:val="00A0308C"/>
    <w:rsid w:val="00A107E0"/>
    <w:rsid w:val="00A53D57"/>
    <w:rsid w:val="00BA52DC"/>
    <w:rsid w:val="00BF4800"/>
    <w:rsid w:val="00C02D88"/>
    <w:rsid w:val="00C3415A"/>
    <w:rsid w:val="00C52493"/>
    <w:rsid w:val="00CA3EAF"/>
    <w:rsid w:val="00CB66BF"/>
    <w:rsid w:val="00D82BAF"/>
    <w:rsid w:val="00DA4C64"/>
    <w:rsid w:val="00DA7109"/>
    <w:rsid w:val="00DB1B72"/>
    <w:rsid w:val="00DF6086"/>
    <w:rsid w:val="00E16B2C"/>
    <w:rsid w:val="00F66807"/>
    <w:rsid w:val="00F73647"/>
    <w:rsid w:val="00FB439D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8346DB"/>
  <w15:chartTrackingRefBased/>
  <w15:docId w15:val="{93CCD474-9F3D-4B23-BF5A-95220365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7E0"/>
  </w:style>
  <w:style w:type="paragraph" w:styleId="Footer">
    <w:name w:val="footer"/>
    <w:basedOn w:val="Normal"/>
    <w:link w:val="FooterChar"/>
    <w:uiPriority w:val="99"/>
    <w:unhideWhenUsed/>
    <w:rsid w:val="00A1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7E0"/>
  </w:style>
  <w:style w:type="table" w:styleId="TableGrid">
    <w:name w:val="Table Grid"/>
    <w:basedOn w:val="TableNormal"/>
    <w:uiPriority w:val="39"/>
    <w:rsid w:val="0080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varadi_csalad@sulid.hu</dc:creator>
  <cp:keywords/>
  <dc:description/>
  <cp:lastModifiedBy>David Robák</cp:lastModifiedBy>
  <cp:revision>6</cp:revision>
  <dcterms:created xsi:type="dcterms:W3CDTF">2024-06-17T07:34:00Z</dcterms:created>
  <dcterms:modified xsi:type="dcterms:W3CDTF">2024-06-18T11:49:00Z</dcterms:modified>
</cp:coreProperties>
</file>